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BD7B" w14:textId="77777777" w:rsidR="002F61D6" w:rsidRDefault="00000000">
      <w:pPr>
        <w:jc w:val="center"/>
      </w:pPr>
      <w:r>
        <w:rPr>
          <w:noProof/>
        </w:rPr>
        <w:drawing>
          <wp:inline distT="114300" distB="114300" distL="114300" distR="114300" wp14:anchorId="05AFBFE2" wp14:editId="4260E37E">
            <wp:extent cx="3152775" cy="1638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76C9BD" w14:textId="77777777" w:rsidR="002F61D6" w:rsidRDefault="002F61D6">
      <w:pPr>
        <w:jc w:val="center"/>
      </w:pPr>
    </w:p>
    <w:p w14:paraId="7D261805" w14:textId="77777777" w:rsidR="002F61D6" w:rsidRDefault="00000000">
      <w:pPr>
        <w:jc w:val="center"/>
      </w:pPr>
      <w:r>
        <w:t xml:space="preserve">USA Shooting </w:t>
      </w:r>
    </w:p>
    <w:p w14:paraId="39747925" w14:textId="77777777" w:rsidR="002F61D6" w:rsidRDefault="00000000">
      <w:pPr>
        <w:jc w:val="center"/>
      </w:pPr>
      <w:r>
        <w:t>Board of Directors Quarterly Board Meeting</w:t>
      </w:r>
    </w:p>
    <w:p w14:paraId="445847B3" w14:textId="13C1F230" w:rsidR="002F61D6" w:rsidRDefault="00000000">
      <w:pPr>
        <w:jc w:val="center"/>
      </w:pPr>
      <w:r>
        <w:t xml:space="preserve">Tuesday, </w:t>
      </w:r>
      <w:r w:rsidR="00261EE6">
        <w:t>May 6</w:t>
      </w:r>
      <w:r>
        <w:t>, 2025</w:t>
      </w:r>
    </w:p>
    <w:p w14:paraId="09C36DE8" w14:textId="11747E00" w:rsidR="002F61D6" w:rsidRDefault="00B31FD6">
      <w:pPr>
        <w:jc w:val="center"/>
      </w:pPr>
      <w:r>
        <w:t>9</w:t>
      </w:r>
      <w:r w:rsidR="00000000">
        <w:t>am PST / 1</w:t>
      </w:r>
      <w:r>
        <w:t>0am</w:t>
      </w:r>
      <w:r w:rsidR="00000000">
        <w:t xml:space="preserve"> MT / 1</w:t>
      </w:r>
      <w:r>
        <w:t>1am</w:t>
      </w:r>
      <w:r w:rsidR="00000000">
        <w:t xml:space="preserve"> CST / </w:t>
      </w:r>
      <w:r>
        <w:t>1</w:t>
      </w:r>
      <w:r w:rsidR="00000000">
        <w:t>2pm ET</w:t>
      </w:r>
    </w:p>
    <w:p w14:paraId="295C0286" w14:textId="7E51C1B5" w:rsidR="002F61D6" w:rsidRDefault="00000000">
      <w:pPr>
        <w:jc w:val="center"/>
      </w:pPr>
      <w:r>
        <w:t>Held via Zoom</w:t>
      </w:r>
      <w:r w:rsidR="00CC47F3">
        <w:t xml:space="preserve">  </w:t>
      </w:r>
    </w:p>
    <w:p w14:paraId="74C78370" w14:textId="37389D8B" w:rsidR="00CC47F3" w:rsidRDefault="00CC47F3">
      <w:pPr>
        <w:jc w:val="center"/>
      </w:pPr>
      <w:r>
        <w:t xml:space="preserve">**After the call to order: all times are </w:t>
      </w:r>
      <w:proofErr w:type="gramStart"/>
      <w:r>
        <w:t>approximate.*</w:t>
      </w:r>
      <w:proofErr w:type="gramEnd"/>
      <w:r>
        <w:t>*</w:t>
      </w:r>
    </w:p>
    <w:p w14:paraId="49D98CB8" w14:textId="77777777" w:rsidR="002F61D6" w:rsidRDefault="002F61D6">
      <w:pPr>
        <w:jc w:val="center"/>
      </w:pPr>
    </w:p>
    <w:p w14:paraId="39F857F8" w14:textId="66914CEA" w:rsidR="002F61D6" w:rsidRDefault="00FE183C">
      <w:r>
        <w:t>10:00</w:t>
      </w:r>
      <w:r w:rsidR="00000000">
        <w:t xml:space="preserve"> </w:t>
      </w:r>
      <w:r>
        <w:t>am</w:t>
      </w:r>
      <w:r w:rsidR="00000000">
        <w:t xml:space="preserve"> </w:t>
      </w:r>
      <w:r>
        <w:t>M</w:t>
      </w:r>
      <w:r w:rsidR="00000000">
        <w:t>T</w:t>
      </w:r>
    </w:p>
    <w:p w14:paraId="075398DE" w14:textId="77777777" w:rsidR="002F61D6" w:rsidRDefault="00000000">
      <w:r>
        <w:tab/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>Tim Rupli, Chair</w:t>
      </w:r>
    </w:p>
    <w:p w14:paraId="2D1C32F9" w14:textId="77777777" w:rsidR="002F61D6" w:rsidRDefault="002F61D6"/>
    <w:p w14:paraId="2DDC4862" w14:textId="1BBB2AE6" w:rsidR="002F61D6" w:rsidRDefault="00000000">
      <w:r>
        <w:t>1</w:t>
      </w:r>
      <w:r w:rsidR="00FE183C">
        <w:t>0</w:t>
      </w:r>
      <w:r>
        <w:t xml:space="preserve">:03 </w:t>
      </w:r>
      <w:r w:rsidR="00FE183C">
        <w:t>am</w:t>
      </w:r>
      <w:r>
        <w:t xml:space="preserve"> - 1:10 PM </w:t>
      </w:r>
      <w:r w:rsidR="00FE183C">
        <w:t>M</w:t>
      </w:r>
      <w:r>
        <w:t>T</w:t>
      </w:r>
    </w:p>
    <w:p w14:paraId="76D1ADD7" w14:textId="77777777" w:rsidR="002F61D6" w:rsidRDefault="00000000">
      <w:r>
        <w:tab/>
        <w:t>Roll Call, Establish Quorum</w:t>
      </w:r>
      <w:r>
        <w:tab/>
      </w:r>
      <w:r>
        <w:tab/>
      </w:r>
      <w:r>
        <w:tab/>
      </w:r>
      <w:r>
        <w:tab/>
        <w:t>Laura Peters, Counsel</w:t>
      </w:r>
    </w:p>
    <w:p w14:paraId="030F048B" w14:textId="77777777" w:rsidR="00117F2F" w:rsidRDefault="00000000">
      <w:pPr>
        <w:ind w:firstLine="720"/>
      </w:pPr>
      <w:r>
        <w:t>Conflict of Interest Declarations</w:t>
      </w:r>
      <w:r>
        <w:tab/>
      </w:r>
      <w:r>
        <w:tab/>
      </w:r>
      <w:r>
        <w:tab/>
        <w:t>Laura Peters, Counsel</w:t>
      </w:r>
    </w:p>
    <w:p w14:paraId="650713EE" w14:textId="722E04F6" w:rsidR="002F61D6" w:rsidRDefault="00000000">
      <w:pPr>
        <w:ind w:firstLine="720"/>
      </w:pPr>
      <w:r>
        <w:t xml:space="preserve"> </w:t>
      </w:r>
    </w:p>
    <w:p w14:paraId="5B9470FE" w14:textId="77777777" w:rsidR="002F61D6" w:rsidRDefault="002F61D6">
      <w:pPr>
        <w:ind w:firstLine="720"/>
      </w:pPr>
    </w:p>
    <w:p w14:paraId="68BFB0D0" w14:textId="49AA6DFC" w:rsidR="002F61D6" w:rsidRDefault="00000000">
      <w:r>
        <w:t>1</w:t>
      </w:r>
      <w:r w:rsidR="00FE183C">
        <w:t>0</w:t>
      </w:r>
      <w:r>
        <w:t>:</w:t>
      </w:r>
      <w:r w:rsidR="00B17764">
        <w:t>10</w:t>
      </w:r>
      <w:r>
        <w:t xml:space="preserve"> </w:t>
      </w:r>
      <w:r w:rsidR="00FE183C">
        <w:t>am</w:t>
      </w:r>
      <w:r>
        <w:t xml:space="preserve"> </w:t>
      </w:r>
      <w:r w:rsidR="00FE183C">
        <w:t>M</w:t>
      </w:r>
      <w:r>
        <w:t>T</w:t>
      </w:r>
    </w:p>
    <w:p w14:paraId="1CEF1506" w14:textId="77777777" w:rsidR="002F61D6" w:rsidRDefault="00000000">
      <w:pPr>
        <w:ind w:left="720"/>
      </w:pPr>
      <w:r>
        <w:t>Approval of the Minutes</w:t>
      </w:r>
      <w:r>
        <w:tab/>
      </w:r>
      <w:r>
        <w:tab/>
      </w:r>
      <w:r>
        <w:tab/>
      </w:r>
      <w:r>
        <w:tab/>
        <w:t>Jack Burch, Secretary</w:t>
      </w:r>
    </w:p>
    <w:p w14:paraId="1B064B84" w14:textId="77777777" w:rsidR="002F61D6" w:rsidRDefault="00000000">
      <w:pPr>
        <w:ind w:left="720"/>
      </w:pPr>
      <w:r>
        <w:t>CEO Update</w:t>
      </w:r>
      <w:r>
        <w:tab/>
      </w:r>
      <w:r>
        <w:tab/>
      </w:r>
      <w:r>
        <w:tab/>
      </w:r>
      <w:r>
        <w:tab/>
      </w:r>
      <w:r>
        <w:tab/>
      </w:r>
      <w:r>
        <w:tab/>
        <w:t>Kelly Reisdorf, CEO</w:t>
      </w:r>
    </w:p>
    <w:p w14:paraId="558350C9" w14:textId="599732B0" w:rsidR="00261EE6" w:rsidRDefault="00261EE6">
      <w:pPr>
        <w:ind w:left="720"/>
      </w:pPr>
      <w:r>
        <w:tab/>
        <w:t>Financials</w:t>
      </w:r>
    </w:p>
    <w:p w14:paraId="145A8E9C" w14:textId="201CB255" w:rsidR="00261EE6" w:rsidRDefault="00261EE6">
      <w:pPr>
        <w:ind w:left="720"/>
      </w:pPr>
      <w:r>
        <w:tab/>
        <w:t>World Cups &amp; Selection Processes</w:t>
      </w:r>
    </w:p>
    <w:p w14:paraId="00962DAA" w14:textId="4C73FE1A" w:rsidR="00261EE6" w:rsidRDefault="00261EE6">
      <w:pPr>
        <w:ind w:left="720"/>
      </w:pPr>
      <w:r>
        <w:tab/>
        <w:t>High Performance</w:t>
      </w:r>
    </w:p>
    <w:p w14:paraId="66849C02" w14:textId="336DB444" w:rsidR="00261EE6" w:rsidRDefault="00261EE6" w:rsidP="00261EE6">
      <w:pPr>
        <w:ind w:left="720" w:firstLine="720"/>
      </w:pPr>
      <w:r>
        <w:t>USAS Events</w:t>
      </w:r>
    </w:p>
    <w:p w14:paraId="5B8BD39A" w14:textId="606D55BE" w:rsidR="002F61D6" w:rsidRDefault="00000000">
      <w:pPr>
        <w:ind w:left="720"/>
      </w:pPr>
      <w:r>
        <w:t>Chairman’s Report</w:t>
      </w:r>
      <w:r>
        <w:tab/>
      </w:r>
      <w:r>
        <w:tab/>
      </w:r>
      <w:r>
        <w:tab/>
      </w:r>
      <w:r>
        <w:tab/>
      </w:r>
      <w:r>
        <w:tab/>
        <w:t xml:space="preserve">Tim </w:t>
      </w:r>
      <w:r w:rsidR="007C13A7">
        <w:t>Rupli</w:t>
      </w:r>
      <w:r>
        <w:t>, Chair</w:t>
      </w:r>
    </w:p>
    <w:p w14:paraId="59AA1E81" w14:textId="77777777" w:rsidR="002F61D6" w:rsidRDefault="00000000">
      <w:pPr>
        <w:ind w:left="720"/>
      </w:pPr>
      <w:r>
        <w:t xml:space="preserve">Treasurer’s Report </w:t>
      </w:r>
      <w:r>
        <w:tab/>
      </w:r>
      <w:r>
        <w:tab/>
      </w:r>
      <w:r>
        <w:tab/>
      </w:r>
      <w:r>
        <w:tab/>
      </w:r>
      <w:r>
        <w:tab/>
        <w:t>Sara Walker, Treasurer</w:t>
      </w:r>
    </w:p>
    <w:p w14:paraId="044B6EE9" w14:textId="4F83D084" w:rsidR="0038614A" w:rsidRDefault="0038614A">
      <w:pPr>
        <w:ind w:left="720"/>
      </w:pPr>
      <w:r>
        <w:t>Athlete Rep Report</w:t>
      </w:r>
      <w:r>
        <w:tab/>
      </w:r>
      <w:r>
        <w:tab/>
      </w:r>
      <w:r>
        <w:tab/>
      </w:r>
      <w:r>
        <w:tab/>
      </w:r>
      <w:r>
        <w:tab/>
        <w:t>Dania Vizzi</w:t>
      </w:r>
    </w:p>
    <w:p w14:paraId="19BD8092" w14:textId="5909DED6" w:rsidR="00261EE6" w:rsidRDefault="00261EE6">
      <w:pPr>
        <w:ind w:left="720"/>
      </w:pPr>
      <w:r>
        <w:t>ISSF Update</w:t>
      </w:r>
      <w:r>
        <w:tab/>
      </w:r>
      <w:r>
        <w:tab/>
      </w:r>
      <w:r>
        <w:tab/>
      </w:r>
      <w:r>
        <w:tab/>
      </w:r>
      <w:r>
        <w:tab/>
      </w:r>
      <w:r>
        <w:tab/>
        <w:t>Kim Rhode</w:t>
      </w:r>
    </w:p>
    <w:p w14:paraId="7BB093A1" w14:textId="1CB8F187" w:rsidR="00261EE6" w:rsidRDefault="00261EE6">
      <w:pPr>
        <w:ind w:left="720"/>
      </w:pPr>
      <w:r>
        <w:t>LA 2028 Update</w:t>
      </w:r>
      <w:r>
        <w:tab/>
      </w:r>
      <w:r>
        <w:tab/>
      </w:r>
      <w:r>
        <w:tab/>
      </w:r>
      <w:r>
        <w:tab/>
      </w:r>
      <w:r>
        <w:tab/>
        <w:t>Kelly Reisdorf &amp; Kim Rhode</w:t>
      </w:r>
    </w:p>
    <w:p w14:paraId="40C10127" w14:textId="173E78A2" w:rsidR="00261EE6" w:rsidRDefault="00261EE6">
      <w:pPr>
        <w:ind w:left="720"/>
      </w:pPr>
      <w:r>
        <w:t>USOPC Onboarding</w:t>
      </w:r>
      <w:r>
        <w:tab/>
      </w:r>
      <w:r>
        <w:tab/>
      </w:r>
      <w:r>
        <w:tab/>
      </w:r>
      <w:r>
        <w:tab/>
      </w:r>
      <w:r>
        <w:tab/>
        <w:t>Jim Byrne</w:t>
      </w:r>
    </w:p>
    <w:p w14:paraId="5C56A608" w14:textId="7CF84D99" w:rsidR="00261EE6" w:rsidRDefault="00261EE6">
      <w:pPr>
        <w:ind w:left="720"/>
      </w:pPr>
      <w:r>
        <w:t>Committee Schedule</w:t>
      </w:r>
      <w:r>
        <w:tab/>
      </w:r>
      <w:r>
        <w:tab/>
      </w:r>
      <w:r>
        <w:tab/>
      </w:r>
      <w:r>
        <w:tab/>
      </w:r>
      <w:r>
        <w:tab/>
        <w:t>Tim Rupli, Chair</w:t>
      </w:r>
    </w:p>
    <w:p w14:paraId="4DFE18F4" w14:textId="3BC52847" w:rsidR="00261EE6" w:rsidRDefault="00261EE6">
      <w:pPr>
        <w:ind w:left="720"/>
      </w:pPr>
      <w:r>
        <w:t>Ranking System Update</w:t>
      </w:r>
      <w:r>
        <w:tab/>
      </w:r>
      <w:r>
        <w:tab/>
      </w:r>
      <w:r>
        <w:tab/>
      </w:r>
      <w:r>
        <w:tab/>
        <w:t>Michael Chubb</w:t>
      </w:r>
    </w:p>
    <w:p w14:paraId="0C7AB0B0" w14:textId="77777777" w:rsidR="00261EE6" w:rsidRDefault="00261EE6" w:rsidP="00261EE6"/>
    <w:p w14:paraId="78CEA3DD" w14:textId="2050A0C9" w:rsidR="00261EE6" w:rsidRDefault="00FE183C" w:rsidP="00261EE6">
      <w:r>
        <w:t>11</w:t>
      </w:r>
      <w:r w:rsidR="00261EE6">
        <w:t>:</w:t>
      </w:r>
      <w:r>
        <w:t>30</w:t>
      </w:r>
      <w:r w:rsidR="00261EE6">
        <w:t xml:space="preserve"> </w:t>
      </w:r>
      <w:r>
        <w:t>am</w:t>
      </w:r>
      <w:r w:rsidR="00261EE6">
        <w:t xml:space="preserve"> </w:t>
      </w:r>
      <w:r>
        <w:t>M</w:t>
      </w:r>
      <w:r w:rsidR="00261EE6">
        <w:t>T</w:t>
      </w:r>
    </w:p>
    <w:p w14:paraId="6E6113E0" w14:textId="23739A15" w:rsidR="002F61D6" w:rsidRDefault="00261EE6" w:rsidP="00BD2775">
      <w:r>
        <w:tab/>
        <w:t>Executive Session</w:t>
      </w:r>
      <w:r>
        <w:tab/>
      </w:r>
      <w:r>
        <w:tab/>
      </w:r>
      <w:r>
        <w:tab/>
      </w:r>
      <w:r>
        <w:tab/>
      </w:r>
      <w:r>
        <w:tab/>
        <w:t>Tim Rupli, Chair</w:t>
      </w:r>
    </w:p>
    <w:p w14:paraId="1D44707D" w14:textId="77777777" w:rsidR="002F61D6" w:rsidRDefault="002F61D6"/>
    <w:p w14:paraId="659C257A" w14:textId="3DBDA380" w:rsidR="002F61D6" w:rsidRDefault="00FE183C">
      <w:r>
        <w:t>1:00</w:t>
      </w:r>
      <w:r w:rsidR="00BD2775">
        <w:t xml:space="preserve"> </w:t>
      </w:r>
      <w:proofErr w:type="gramStart"/>
      <w:r w:rsidR="00BD2775">
        <w:t>pm</w:t>
      </w:r>
      <w:r>
        <w:t xml:space="preserve"> </w:t>
      </w:r>
      <w:r w:rsidR="00261EE6">
        <w:t xml:space="preserve"> </w:t>
      </w:r>
      <w:r>
        <w:t>M</w:t>
      </w:r>
      <w:r w:rsidR="00261EE6">
        <w:t>T</w:t>
      </w:r>
      <w:proofErr w:type="gramEnd"/>
    </w:p>
    <w:p w14:paraId="3256B0C2" w14:textId="77777777" w:rsidR="002F61D6" w:rsidRDefault="00000000">
      <w:r>
        <w:tab/>
        <w:t>Adjourn Meeting</w:t>
      </w:r>
      <w:r>
        <w:tab/>
      </w:r>
      <w:r>
        <w:tab/>
      </w:r>
      <w:r>
        <w:tab/>
      </w:r>
      <w:r>
        <w:tab/>
      </w:r>
      <w:r>
        <w:tab/>
        <w:t>Tim Rupli, Chair</w:t>
      </w:r>
    </w:p>
    <w:p w14:paraId="42C7CA7C" w14:textId="77777777" w:rsidR="002F61D6" w:rsidRDefault="002F61D6"/>
    <w:sectPr w:rsidR="002F61D6" w:rsidSect="00FE183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D6"/>
    <w:rsid w:val="00117F2F"/>
    <w:rsid w:val="00261EE6"/>
    <w:rsid w:val="002F61D6"/>
    <w:rsid w:val="0038614A"/>
    <w:rsid w:val="00457D6D"/>
    <w:rsid w:val="007C13A7"/>
    <w:rsid w:val="00A97F84"/>
    <w:rsid w:val="00B17764"/>
    <w:rsid w:val="00B31FD6"/>
    <w:rsid w:val="00BD2775"/>
    <w:rsid w:val="00CC47F3"/>
    <w:rsid w:val="00D322F6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B766"/>
  <w15:docId w15:val="{50B6AEE1-FE1A-45A1-8629-CDE53723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Burch</dc:creator>
  <cp:lastModifiedBy>Jack Burch</cp:lastModifiedBy>
  <cp:revision>6</cp:revision>
  <dcterms:created xsi:type="dcterms:W3CDTF">2025-04-28T21:40:00Z</dcterms:created>
  <dcterms:modified xsi:type="dcterms:W3CDTF">2025-04-29T19:41:00Z</dcterms:modified>
</cp:coreProperties>
</file>